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3918" w14:textId="0187F438" w:rsidR="00BB0D10" w:rsidRPr="0030647E" w:rsidRDefault="00BB0D10" w:rsidP="00BB0D10">
      <w:pPr>
        <w:spacing w:after="0"/>
        <w:jc w:val="right"/>
        <w:rPr>
          <w:b/>
          <w:bCs/>
          <w:i/>
          <w:iCs/>
        </w:rPr>
      </w:pPr>
      <w:r w:rsidRPr="0030647E">
        <w:rPr>
          <w:b/>
          <w:bCs/>
          <w:i/>
          <w:iCs/>
        </w:rPr>
        <w:t xml:space="preserve">Załącznik nr </w:t>
      </w:r>
      <w:r w:rsidR="00BB5A39" w:rsidRPr="0030647E">
        <w:rPr>
          <w:b/>
          <w:bCs/>
          <w:i/>
          <w:iCs/>
        </w:rPr>
        <w:t>7</w:t>
      </w:r>
      <w:r w:rsidRPr="0030647E">
        <w:rPr>
          <w:b/>
          <w:bCs/>
          <w:i/>
          <w:iCs/>
        </w:rPr>
        <w:t xml:space="preserve"> do zapytania ofertowego</w:t>
      </w:r>
    </w:p>
    <w:p w14:paraId="277E0C6F" w14:textId="77777777" w:rsidR="0030647E" w:rsidRPr="0030647E" w:rsidRDefault="0030647E" w:rsidP="0030647E">
      <w:pPr>
        <w:spacing w:after="0"/>
        <w:jc w:val="right"/>
        <w:rPr>
          <w:b/>
          <w:bCs/>
        </w:rPr>
      </w:pPr>
      <w:r w:rsidRPr="0030647E">
        <w:rPr>
          <w:b/>
          <w:bCs/>
        </w:rPr>
        <w:t>na kompleksową organizację Forum</w:t>
      </w:r>
    </w:p>
    <w:p w14:paraId="26F22B66" w14:textId="29AFC43C" w:rsidR="00BB0D10" w:rsidRPr="0030647E" w:rsidRDefault="0030647E" w:rsidP="0030647E">
      <w:pPr>
        <w:spacing w:after="0"/>
        <w:jc w:val="right"/>
        <w:rPr>
          <w:b/>
          <w:bCs/>
          <w:i/>
          <w:iCs/>
        </w:rPr>
      </w:pPr>
      <w:r w:rsidRPr="0030647E">
        <w:rPr>
          <w:b/>
          <w:bCs/>
        </w:rPr>
        <w:t>Samorządności Aglomeracji Konińskiej</w:t>
      </w:r>
    </w:p>
    <w:p w14:paraId="2EDF1762" w14:textId="77777777" w:rsidR="00B0496E" w:rsidRPr="0030647E" w:rsidRDefault="00B0496E" w:rsidP="00B0496E">
      <w:pPr>
        <w:spacing w:after="0" w:line="360" w:lineRule="auto"/>
        <w:rPr>
          <w:b/>
          <w:bCs/>
        </w:rPr>
      </w:pPr>
      <w:r w:rsidRPr="0030647E">
        <w:rPr>
          <w:b/>
          <w:bCs/>
        </w:rPr>
        <w:t>Wykonawca:</w:t>
      </w:r>
    </w:p>
    <w:p w14:paraId="3F90C7AB" w14:textId="77777777" w:rsidR="00B0496E" w:rsidRPr="0030647E" w:rsidRDefault="00B0496E" w:rsidP="00B0496E">
      <w:pPr>
        <w:spacing w:after="0" w:line="360" w:lineRule="auto"/>
      </w:pPr>
      <w:r w:rsidRPr="0030647E">
        <w:t>………………………………………………………..………</w:t>
      </w:r>
    </w:p>
    <w:p w14:paraId="3048C663" w14:textId="77777777" w:rsidR="00B0496E" w:rsidRDefault="00B0496E" w:rsidP="00E96F50">
      <w:pPr>
        <w:spacing w:after="0" w:line="240" w:lineRule="auto"/>
      </w:pPr>
      <w:r w:rsidRPr="0030647E">
        <w:t>………………………………………………………..………</w:t>
      </w:r>
    </w:p>
    <w:p w14:paraId="72EF8094" w14:textId="77777777" w:rsidR="00B0496E" w:rsidRPr="001A0D60" w:rsidRDefault="00B0496E" w:rsidP="00B0496E">
      <w:pPr>
        <w:spacing w:after="0"/>
        <w:rPr>
          <w:sz w:val="18"/>
          <w:szCs w:val="18"/>
        </w:rPr>
      </w:pPr>
      <w:r w:rsidRPr="001A0D60">
        <w:rPr>
          <w:sz w:val="18"/>
          <w:szCs w:val="18"/>
        </w:rPr>
        <w:t>(pełna nazwa/firma, adres, NIP/PESEL, KRS/</w:t>
      </w:r>
      <w:proofErr w:type="spellStart"/>
      <w:r w:rsidRPr="001A0D60">
        <w:rPr>
          <w:sz w:val="18"/>
          <w:szCs w:val="18"/>
        </w:rPr>
        <w:t>CEiDG</w:t>
      </w:r>
      <w:proofErr w:type="spellEnd"/>
      <w:r w:rsidRPr="001A0D60">
        <w:rPr>
          <w:sz w:val="18"/>
          <w:szCs w:val="18"/>
        </w:rPr>
        <w:t>)</w:t>
      </w:r>
    </w:p>
    <w:p w14:paraId="375BC43C" w14:textId="1B3F380E" w:rsidR="005A0B3B" w:rsidRPr="005A0B3B" w:rsidRDefault="00BB5A39" w:rsidP="003B014A">
      <w:pPr>
        <w:spacing w:after="120"/>
        <w:jc w:val="center"/>
        <w:rPr>
          <w:b/>
          <w:bCs/>
          <w:sz w:val="26"/>
          <w:szCs w:val="26"/>
        </w:rPr>
      </w:pPr>
      <w:r w:rsidRPr="00BB5A39">
        <w:rPr>
          <w:b/>
          <w:bCs/>
          <w:sz w:val="26"/>
          <w:szCs w:val="26"/>
        </w:rPr>
        <w:t>WYKAZ OSÓB</w:t>
      </w:r>
    </w:p>
    <w:p w14:paraId="66964250" w14:textId="2D7AD4CD" w:rsidR="003B014A" w:rsidRDefault="00B0496E" w:rsidP="003B014A">
      <w:pPr>
        <w:spacing w:after="0"/>
        <w:jc w:val="center"/>
      </w:pPr>
      <w:r>
        <w:t>stanowiący podstawę do oceny oferty w oparciu o kryterium „zdolności technicznej lub zawodowej”</w:t>
      </w:r>
    </w:p>
    <w:p w14:paraId="3405234F" w14:textId="7FB5103D" w:rsidR="001A0D60" w:rsidRPr="008D5AC9" w:rsidRDefault="003B014A" w:rsidP="008D5AC9">
      <w:pPr>
        <w:spacing w:after="120"/>
        <w:jc w:val="center"/>
        <w:rPr>
          <w:b/>
          <w:bCs/>
        </w:rPr>
      </w:pPr>
      <w:r w:rsidRPr="00691F9E">
        <w:t>dot. postępowania pn.</w:t>
      </w:r>
      <w:r w:rsidRPr="00691F9E">
        <w:rPr>
          <w:b/>
          <w:bCs/>
        </w:rPr>
        <w:t xml:space="preserve"> </w:t>
      </w:r>
      <w:r w:rsidR="0030647E" w:rsidRPr="00174D06">
        <w:rPr>
          <w:b/>
          <w:bCs/>
        </w:rPr>
        <w:t>Kompleksowa organizacja Forum Samorządności Aglomeracji Konińskiej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04"/>
        <w:gridCol w:w="4636"/>
        <w:gridCol w:w="2549"/>
        <w:gridCol w:w="1987"/>
        <w:gridCol w:w="2572"/>
      </w:tblGrid>
      <w:tr w:rsidR="008D5AC9" w14:paraId="6628E3BB" w14:textId="77777777" w:rsidTr="00784FBB">
        <w:trPr>
          <w:trHeight w:val="807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9C923" w14:textId="77777777" w:rsidR="008D5AC9" w:rsidRPr="00E21F94" w:rsidRDefault="008D5AC9" w:rsidP="000D1699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E21F94">
              <w:rPr>
                <w:b/>
              </w:rPr>
              <w:t>Lp.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5F792" w14:textId="26B415BB" w:rsidR="008D5AC9" w:rsidRPr="00E21F94" w:rsidRDefault="008D5AC9" w:rsidP="000D1699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Imię i nazwisko </w:t>
            </w:r>
            <w:r w:rsidR="00784FBB" w:rsidRPr="00784FBB">
              <w:rPr>
                <w:b/>
                <w:bCs/>
              </w:rPr>
              <w:t>prelegenta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AC62A" w14:textId="77777777" w:rsidR="008D5AC9" w:rsidRDefault="008D5AC9" w:rsidP="0066541D">
            <w:pPr>
              <w:tabs>
                <w:tab w:val="left" w:pos="3447"/>
              </w:tabs>
              <w:spacing w:after="60" w:line="240" w:lineRule="auto"/>
              <w:jc w:val="center"/>
              <w:rPr>
                <w:b/>
              </w:rPr>
            </w:pPr>
            <w:r w:rsidRPr="00FE694A">
              <w:rPr>
                <w:b/>
              </w:rPr>
              <w:t>Doświadczenie</w:t>
            </w:r>
          </w:p>
          <w:p w14:paraId="1AC1E0CE" w14:textId="1E646488" w:rsidR="008D5AC9" w:rsidRPr="00E21F94" w:rsidRDefault="008D5AC9" w:rsidP="000D1699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FE694A">
              <w:rPr>
                <w:b/>
              </w:rPr>
              <w:t>(podać nazwę, datę wydarzenia)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E1937" w14:textId="32063715" w:rsidR="008D5AC9" w:rsidRPr="002D2D39" w:rsidRDefault="008D5AC9" w:rsidP="008D5AC9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w</w:t>
            </w:r>
            <w:r w:rsidRPr="008D5AC9">
              <w:rPr>
                <w:b/>
              </w:rPr>
              <w:t>ykorzystan</w:t>
            </w:r>
            <w:r>
              <w:rPr>
                <w:b/>
              </w:rPr>
              <w:t>ych</w:t>
            </w:r>
            <w:r w:rsidRPr="008D5AC9">
              <w:rPr>
                <w:b/>
              </w:rPr>
              <w:t xml:space="preserve"> narzędzi interaktywnych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5330B" w14:textId="56DD193D" w:rsidR="008D5AC9" w:rsidRPr="00FE694A" w:rsidRDefault="008D5AC9" w:rsidP="002D2D39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2D2D39">
              <w:rPr>
                <w:b/>
              </w:rPr>
              <w:t>Liczba uczestników wydarzenia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3F0B8" w14:textId="69F6F516" w:rsidR="008D5AC9" w:rsidRPr="00E21F94" w:rsidRDefault="008D5AC9" w:rsidP="000D1699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FE694A">
              <w:rPr>
                <w:b/>
              </w:rPr>
              <w:t>Informacja o podstawie dysponowania osobami *</w:t>
            </w:r>
          </w:p>
        </w:tc>
      </w:tr>
      <w:tr w:rsidR="008D5AC9" w14:paraId="4EFC0BE6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57AE3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 w:rsidRPr="00E21F94">
              <w:rPr>
                <w:b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3D44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3BA2" w14:textId="2E9F7648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CE0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74B" w14:textId="4CBA4DF0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035" w14:textId="282415F9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26D81B81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1647A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 w:rsidRPr="00E21F94">
              <w:rPr>
                <w:b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1B4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17DF" w14:textId="50397441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F37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6BE" w14:textId="775C7B4C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0B0B" w14:textId="3E6376D0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03017AA7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3F815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 w:rsidRPr="00E21F94">
              <w:rPr>
                <w:b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1DC2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D67" w14:textId="406343FA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74D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C3A" w14:textId="549B8D84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1B7" w14:textId="7527EDF1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250BA35B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B06F9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 w:rsidRPr="00E21F94">
              <w:rPr>
                <w:b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20B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379" w14:textId="4771B30A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914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96E" w14:textId="480679D2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0BE2" w14:textId="10733259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40323495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6A1EA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 w:rsidRPr="00E21F94">
              <w:rPr>
                <w:b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6F44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54B4" w14:textId="299B553D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3F1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334" w14:textId="2A0C4B4D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EE9" w14:textId="162AF42D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5A7816E6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12033" w14:textId="0DDA9FEC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0545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D926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73B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94E" w14:textId="191F8C85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F83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76FB407C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36C3E" w14:textId="1735D7A9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593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414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E7C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EA4" w14:textId="4776D61F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839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  <w:tr w:rsidR="008D5AC9" w14:paraId="60E6B5D5" w14:textId="77777777" w:rsidTr="00784FBB">
        <w:trPr>
          <w:trHeight w:val="305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5D494" w14:textId="079F2758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B3C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2DA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EEB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7CF" w14:textId="0E2CC21E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609" w14:textId="77777777" w:rsidR="008D5AC9" w:rsidRPr="00E21F94" w:rsidRDefault="008D5AC9" w:rsidP="000D1699">
            <w:pPr>
              <w:tabs>
                <w:tab w:val="left" w:pos="3447"/>
              </w:tabs>
              <w:spacing w:after="0" w:line="276" w:lineRule="auto"/>
            </w:pPr>
          </w:p>
        </w:tc>
      </w:tr>
    </w:tbl>
    <w:p w14:paraId="5115EC6F" w14:textId="2E6A1D6C" w:rsidR="00A567FA" w:rsidRDefault="00FE694A" w:rsidP="008D5AC9">
      <w:pPr>
        <w:spacing w:before="120" w:after="0" w:line="240" w:lineRule="auto"/>
      </w:pPr>
      <w:r w:rsidRPr="00FE694A">
        <w:rPr>
          <w:b/>
          <w:bCs/>
        </w:rPr>
        <w:t>*</w:t>
      </w:r>
      <w:r>
        <w:t xml:space="preserve"> </w:t>
      </w:r>
      <w:r w:rsidRPr="00FE694A">
        <w:t>jeżeli Wykonawca dysponuje osobami w sposób bezpośredni, tj. na podstawie umowy zlecenie, umowy o dzieło, umowy o pracę itp. Do oferty nie należy dołączać pisemnego zobowiązania do oddania niezbędnych zasobów na potrzeby wykonania zamówienia tych osób</w:t>
      </w:r>
      <w:r>
        <w:t>.</w:t>
      </w:r>
    </w:p>
    <w:p w14:paraId="2F277A86" w14:textId="77777777" w:rsidR="00FE694A" w:rsidRDefault="00FE694A" w:rsidP="00A567FA">
      <w:pPr>
        <w:spacing w:after="0" w:line="240" w:lineRule="auto"/>
      </w:pPr>
    </w:p>
    <w:p w14:paraId="0A1484A6" w14:textId="77777777" w:rsidR="00FE694A" w:rsidRDefault="00FE694A" w:rsidP="00A567FA">
      <w:pPr>
        <w:spacing w:after="0" w:line="240" w:lineRule="auto"/>
      </w:pPr>
    </w:p>
    <w:p w14:paraId="66D174E7" w14:textId="77777777" w:rsidR="00A567FA" w:rsidRPr="002F6803" w:rsidRDefault="00A567FA" w:rsidP="00E96F50">
      <w:pPr>
        <w:spacing w:after="0" w:line="240" w:lineRule="auto"/>
        <w:rPr>
          <w:rFonts w:eastAsia="Times New Roman"/>
        </w:rPr>
      </w:pPr>
      <w:r w:rsidRPr="002F6803">
        <w:rPr>
          <w:rFonts w:eastAsia="Times New Roman"/>
        </w:rPr>
        <w:t>………………………………......….…………………………….</w:t>
      </w:r>
    </w:p>
    <w:p w14:paraId="0C7EBB15" w14:textId="77777777" w:rsidR="00A567FA" w:rsidRPr="008D5AC9" w:rsidRDefault="00A567FA" w:rsidP="00E96F50">
      <w:pPr>
        <w:tabs>
          <w:tab w:val="left" w:pos="993"/>
        </w:tabs>
        <w:spacing w:after="0" w:line="240" w:lineRule="auto"/>
        <w:rPr>
          <w:rFonts w:eastAsia="Times New Roman"/>
          <w:sz w:val="20"/>
          <w:szCs w:val="20"/>
        </w:rPr>
      </w:pPr>
      <w:r w:rsidRPr="008D5AC9">
        <w:rPr>
          <w:rFonts w:eastAsia="Times New Roman"/>
          <w:sz w:val="20"/>
          <w:szCs w:val="20"/>
        </w:rPr>
        <w:tab/>
        <w:t>Miejscowość i data</w:t>
      </w:r>
    </w:p>
    <w:p w14:paraId="2F1A85A6" w14:textId="19131495" w:rsidR="00E513AF" w:rsidRDefault="00E513AF" w:rsidP="00E96F50">
      <w:pPr>
        <w:spacing w:after="0" w:line="240" w:lineRule="auto"/>
        <w:ind w:left="822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 w:rsidR="00BB0D10">
        <w:rPr>
          <w:sz w:val="24"/>
          <w:szCs w:val="24"/>
        </w:rPr>
        <w:t>…………………………………………………………</w:t>
      </w:r>
    </w:p>
    <w:p w14:paraId="7287F3F0" w14:textId="13512AE5" w:rsidR="007223FE" w:rsidRPr="00A65612" w:rsidRDefault="00BB0D10" w:rsidP="00E96F50">
      <w:pPr>
        <w:spacing w:after="0" w:line="240" w:lineRule="auto"/>
        <w:ind w:left="8222"/>
        <w:jc w:val="center"/>
        <w:rPr>
          <w:sz w:val="24"/>
          <w:szCs w:val="24"/>
        </w:rPr>
      </w:pPr>
      <w:r>
        <w:rPr>
          <w:sz w:val="20"/>
          <w:szCs w:val="20"/>
        </w:rPr>
        <w:t>(Podpis osoby uprawnionej do reprezentowania Wykonawcy)</w:t>
      </w:r>
    </w:p>
    <w:sectPr w:rsidR="007223FE" w:rsidRPr="00A65612" w:rsidSect="008D5AC9">
      <w:headerReference w:type="default" r:id="rId8"/>
      <w:footerReference w:type="default" r:id="rId9"/>
      <w:pgSz w:w="16838" w:h="11906" w:orient="landscape" w:code="9"/>
      <w:pgMar w:top="1134" w:right="1247" w:bottom="1134" w:left="1247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6582" w14:textId="77777777" w:rsidR="00143069" w:rsidRDefault="00143069">
      <w:pPr>
        <w:spacing w:after="0" w:line="240" w:lineRule="auto"/>
      </w:pPr>
      <w:r>
        <w:separator/>
      </w:r>
    </w:p>
  </w:endnote>
  <w:endnote w:type="continuationSeparator" w:id="0">
    <w:p w14:paraId="3FB19A47" w14:textId="77777777" w:rsidR="00143069" w:rsidRDefault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7223FE" w:rsidRDefault="00763C94" w:rsidP="00F469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2BD03818" wp14:editId="07777777">
          <wp:extent cx="5495925" cy="723900"/>
          <wp:effectExtent l="0" t="0" r="0" b="0"/>
          <wp:docPr id="2059031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BC07" w14:textId="77777777" w:rsidR="00143069" w:rsidRDefault="00143069">
      <w:pPr>
        <w:spacing w:after="0" w:line="240" w:lineRule="auto"/>
      </w:pPr>
      <w:r>
        <w:separator/>
      </w:r>
    </w:p>
  </w:footnote>
  <w:footnote w:type="continuationSeparator" w:id="0">
    <w:p w14:paraId="566B0259" w14:textId="77777777" w:rsidR="00143069" w:rsidRDefault="0014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35F481E4" w:rsidR="007223FE" w:rsidRDefault="00E9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5ED2393" wp14:editId="457A70AE">
          <wp:extent cx="1763395" cy="705485"/>
          <wp:effectExtent l="0" t="0" r="8255" b="0"/>
          <wp:docPr id="2000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E8D"/>
    <w:multiLevelType w:val="hybridMultilevel"/>
    <w:tmpl w:val="DF88F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2EB4"/>
    <w:multiLevelType w:val="hybridMultilevel"/>
    <w:tmpl w:val="06E82EAA"/>
    <w:lvl w:ilvl="0" w:tplc="5C441BF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D90"/>
    <w:multiLevelType w:val="hybridMultilevel"/>
    <w:tmpl w:val="16E47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10548"/>
    <w:multiLevelType w:val="hybridMultilevel"/>
    <w:tmpl w:val="71D80A82"/>
    <w:lvl w:ilvl="0" w:tplc="2C32047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1910">
    <w:abstractNumId w:val="2"/>
  </w:num>
  <w:num w:numId="2" w16cid:durableId="1287001739">
    <w:abstractNumId w:val="3"/>
  </w:num>
  <w:num w:numId="3" w16cid:durableId="127402070">
    <w:abstractNumId w:val="0"/>
  </w:num>
  <w:num w:numId="4" w16cid:durableId="75609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E"/>
    <w:rsid w:val="00035E65"/>
    <w:rsid w:val="0008699C"/>
    <w:rsid w:val="000D1699"/>
    <w:rsid w:val="00105013"/>
    <w:rsid w:val="001178DA"/>
    <w:rsid w:val="00136F77"/>
    <w:rsid w:val="0014053F"/>
    <w:rsid w:val="00143069"/>
    <w:rsid w:val="001A0D60"/>
    <w:rsid w:val="001A4031"/>
    <w:rsid w:val="001B3079"/>
    <w:rsid w:val="00287CF4"/>
    <w:rsid w:val="002920D1"/>
    <w:rsid w:val="002D2D39"/>
    <w:rsid w:val="00303638"/>
    <w:rsid w:val="0030647E"/>
    <w:rsid w:val="00371369"/>
    <w:rsid w:val="003B014A"/>
    <w:rsid w:val="004112E3"/>
    <w:rsid w:val="0045398E"/>
    <w:rsid w:val="00470016"/>
    <w:rsid w:val="004E0367"/>
    <w:rsid w:val="00575C67"/>
    <w:rsid w:val="005A0B3B"/>
    <w:rsid w:val="005F353A"/>
    <w:rsid w:val="006020B4"/>
    <w:rsid w:val="006630A0"/>
    <w:rsid w:val="0066541D"/>
    <w:rsid w:val="00691F9E"/>
    <w:rsid w:val="006C0B35"/>
    <w:rsid w:val="0070526C"/>
    <w:rsid w:val="007223FE"/>
    <w:rsid w:val="00754AD9"/>
    <w:rsid w:val="00763C94"/>
    <w:rsid w:val="00784FBB"/>
    <w:rsid w:val="007A138D"/>
    <w:rsid w:val="007A5FBD"/>
    <w:rsid w:val="007D5530"/>
    <w:rsid w:val="007F2B71"/>
    <w:rsid w:val="00852C87"/>
    <w:rsid w:val="008868B1"/>
    <w:rsid w:val="008D5AC9"/>
    <w:rsid w:val="0090495A"/>
    <w:rsid w:val="009371F0"/>
    <w:rsid w:val="00A10241"/>
    <w:rsid w:val="00A567FA"/>
    <w:rsid w:val="00A65612"/>
    <w:rsid w:val="00AF6FD7"/>
    <w:rsid w:val="00B0268D"/>
    <w:rsid w:val="00B0496E"/>
    <w:rsid w:val="00B75D21"/>
    <w:rsid w:val="00BB0D10"/>
    <w:rsid w:val="00BB5A39"/>
    <w:rsid w:val="00C5559E"/>
    <w:rsid w:val="00C61B1D"/>
    <w:rsid w:val="00C80128"/>
    <w:rsid w:val="00CA0B60"/>
    <w:rsid w:val="00D36888"/>
    <w:rsid w:val="00D376C5"/>
    <w:rsid w:val="00D4257A"/>
    <w:rsid w:val="00E10A74"/>
    <w:rsid w:val="00E513AF"/>
    <w:rsid w:val="00E93BD0"/>
    <w:rsid w:val="00E96F50"/>
    <w:rsid w:val="00EA0710"/>
    <w:rsid w:val="00EA7D30"/>
    <w:rsid w:val="00F345DC"/>
    <w:rsid w:val="00F469BC"/>
    <w:rsid w:val="00F56B8B"/>
    <w:rsid w:val="00F716BB"/>
    <w:rsid w:val="00F72E44"/>
    <w:rsid w:val="00F830BE"/>
    <w:rsid w:val="00FC2E55"/>
    <w:rsid w:val="00FD3D0E"/>
    <w:rsid w:val="00FD45B8"/>
    <w:rsid w:val="00FE1A07"/>
    <w:rsid w:val="00FE694A"/>
    <w:rsid w:val="179B3CCD"/>
    <w:rsid w:val="3CF77DE2"/>
    <w:rsid w:val="726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AD0"/>
  <w15:docId w15:val="{1EFCFE00-992D-4A24-96B7-F1AA8D4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3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AgvsIrMVlpp42WR/ZzhV4PfmQ==">CgMxLjAyCGguZ2pkZ3hzOAByITFhUU92dUszUTAtVmlYRXBNUC1ST0RJRVRzaS1EV2xUTA==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45</cp:revision>
  <dcterms:created xsi:type="dcterms:W3CDTF">2025-02-20T07:39:00Z</dcterms:created>
  <dcterms:modified xsi:type="dcterms:W3CDTF">2025-07-30T12:24:00Z</dcterms:modified>
</cp:coreProperties>
</file>